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1385" w:rsidR="0061148E" w:rsidRPr="0035681E" w:rsidRDefault="00412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96DB" w:rsidR="0061148E" w:rsidRPr="0035681E" w:rsidRDefault="00412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AF658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F491E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16F4A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070E2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0BEB1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93221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47780" w:rsidR="00CD0676" w:rsidRPr="00944D28" w:rsidRDefault="0041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A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E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1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64CF1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09014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6A071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8A6D0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69EF" w:rsidR="00B87ED3" w:rsidRPr="00944D28" w:rsidRDefault="00412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7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86D40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32E6F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B1867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158C5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529F2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4AC77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C7847" w:rsidR="00B87ED3" w:rsidRPr="00944D28" w:rsidRDefault="0041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34F58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3EED3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71865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EAC7D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48B50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66D23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3F090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4FB45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450C1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EF225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EDCF6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BDABD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E6BA6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26C47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0A9E" w:rsidR="00B87ED3" w:rsidRPr="00944D28" w:rsidRDefault="0041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5EBCE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EF76B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4973C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E3D0F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371EA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3407E" w:rsidR="00B87ED3" w:rsidRPr="00944D28" w:rsidRDefault="0041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1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C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