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AF87" w:rsidR="0061148E" w:rsidRPr="0035681E" w:rsidRDefault="00967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6877" w:rsidR="0061148E" w:rsidRPr="0035681E" w:rsidRDefault="00967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90F23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C4544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1ED33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7E709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CE7AA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CF13A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677A7" w:rsidR="00CD0676" w:rsidRPr="00944D28" w:rsidRDefault="00967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3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A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529C7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A097C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17163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E14FA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EF350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2607" w:rsidR="00B87ED3" w:rsidRPr="00944D28" w:rsidRDefault="00967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8413E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9512B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F1492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CB4CC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181EE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BFFB1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880E3" w:rsidR="00B87ED3" w:rsidRPr="00944D28" w:rsidRDefault="0096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964D2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92205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CCFFB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A753B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4B18D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48D65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D8D3D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DA248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92011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99BE0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D4973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8E954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2855A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F684F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772BE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DE000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8BFAD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6F106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FA685" w:rsidR="00B87ED3" w:rsidRPr="00944D28" w:rsidRDefault="0096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C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7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7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