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123A8" w:rsidR="0061148E" w:rsidRPr="0035681E" w:rsidRDefault="00BC72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8EACD" w:rsidR="0061148E" w:rsidRPr="0035681E" w:rsidRDefault="00BC72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2D206" w:rsidR="00CD0676" w:rsidRPr="00944D28" w:rsidRDefault="00BC7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8C7DA" w:rsidR="00CD0676" w:rsidRPr="00944D28" w:rsidRDefault="00BC7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8A41F" w:rsidR="00CD0676" w:rsidRPr="00944D28" w:rsidRDefault="00BC7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C1587" w:rsidR="00CD0676" w:rsidRPr="00944D28" w:rsidRDefault="00BC7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F4EB5" w:rsidR="00CD0676" w:rsidRPr="00944D28" w:rsidRDefault="00BC7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27870" w:rsidR="00CD0676" w:rsidRPr="00944D28" w:rsidRDefault="00BC7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225E6" w:rsidR="00CD0676" w:rsidRPr="00944D28" w:rsidRDefault="00BC7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4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B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E4F87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EB8E9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2612E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745DE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C2950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6F58B" w:rsidR="00B87ED3" w:rsidRPr="00944D28" w:rsidRDefault="00BC7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EF8B" w:rsidR="00B87ED3" w:rsidRPr="00944D28" w:rsidRDefault="00BC7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6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0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A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B63F2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D51D7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E03D4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2151C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107A6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8C07C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8B661" w:rsidR="00B87ED3" w:rsidRPr="00944D28" w:rsidRDefault="00BC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9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5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0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7C7DB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E9351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57102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A5B6B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27D3E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60B31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0000F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6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8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6055A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FF222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303F9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F860E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D4D78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583A0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5A7C4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7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96F5F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AFB4A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E38D6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F214A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15415" w:rsidR="00B87ED3" w:rsidRPr="00944D28" w:rsidRDefault="00BC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6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3C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2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7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D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3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0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2F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