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67E1" w:rsidR="0061148E" w:rsidRPr="0035681E" w:rsidRDefault="00DA4D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BB5F" w:rsidR="0061148E" w:rsidRPr="0035681E" w:rsidRDefault="00DA4D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FAD95" w:rsidR="00CD0676" w:rsidRPr="00944D28" w:rsidRDefault="00DA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F14F5" w:rsidR="00CD0676" w:rsidRPr="00944D28" w:rsidRDefault="00DA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57AB9" w:rsidR="00CD0676" w:rsidRPr="00944D28" w:rsidRDefault="00DA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C54DA" w:rsidR="00CD0676" w:rsidRPr="00944D28" w:rsidRDefault="00DA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3A7DD" w:rsidR="00CD0676" w:rsidRPr="00944D28" w:rsidRDefault="00DA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17B43" w:rsidR="00CD0676" w:rsidRPr="00944D28" w:rsidRDefault="00DA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E94A6" w:rsidR="00CD0676" w:rsidRPr="00944D28" w:rsidRDefault="00DA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E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D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85ECB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B6776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9083D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05FCF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4DD05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DEAD" w:rsidR="00B87ED3" w:rsidRPr="00944D28" w:rsidRDefault="00DA4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D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84505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570FD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6A09B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6517E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73435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EF1E7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92E1C" w:rsidR="00B87ED3" w:rsidRPr="00944D28" w:rsidRDefault="00DA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EA19F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E2385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30031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41E21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55CAE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401EA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ACE23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918D7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F4A7C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E9018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E5E90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81EE0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569B1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A7133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EC1B3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5EFC9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B8798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1E509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1A118" w:rsidR="00B87ED3" w:rsidRPr="00944D28" w:rsidRDefault="00DA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6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D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D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