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5F21" w:rsidR="0061148E" w:rsidRPr="0035681E" w:rsidRDefault="001C7D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6ED91" w:rsidR="0061148E" w:rsidRPr="0035681E" w:rsidRDefault="001C7D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4662B" w:rsidR="00CD0676" w:rsidRPr="00944D28" w:rsidRDefault="001C7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AE64E" w:rsidR="00CD0676" w:rsidRPr="00944D28" w:rsidRDefault="001C7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E26B1" w:rsidR="00CD0676" w:rsidRPr="00944D28" w:rsidRDefault="001C7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247CB" w:rsidR="00CD0676" w:rsidRPr="00944D28" w:rsidRDefault="001C7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4B38F" w:rsidR="00CD0676" w:rsidRPr="00944D28" w:rsidRDefault="001C7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C1E33" w:rsidR="00CD0676" w:rsidRPr="00944D28" w:rsidRDefault="001C7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0887E" w:rsidR="00CD0676" w:rsidRPr="00944D28" w:rsidRDefault="001C7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4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4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FDFFC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8A83D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056C8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9AA22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30018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E4D8" w:rsidR="00B87ED3" w:rsidRPr="00944D28" w:rsidRDefault="001C7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0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7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3D7EF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7C0F8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7D8D1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7341B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CF0D9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49E87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3B8C5" w:rsidR="00B87ED3" w:rsidRPr="00944D28" w:rsidRDefault="001C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0A94F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0261A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32895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75152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5D358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78375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64454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F019E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2384B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C7EA8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A078F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54381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DD1E5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DAD37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5080" w:rsidR="00B87ED3" w:rsidRPr="00944D28" w:rsidRDefault="001C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7F5F" w:rsidR="00B87ED3" w:rsidRPr="00944D28" w:rsidRDefault="001C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6615E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9379A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A9E0C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15374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4CFD6" w:rsidR="00B87ED3" w:rsidRPr="00944D28" w:rsidRDefault="001C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CA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9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D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