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6A7D" w:rsidR="0061148E" w:rsidRPr="0035681E" w:rsidRDefault="00964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93F0" w:rsidR="0061148E" w:rsidRPr="0035681E" w:rsidRDefault="00964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FF5B1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5263A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984CE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1B4A9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065A7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CB361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1F6B3" w:rsidR="00CD0676" w:rsidRPr="00944D28" w:rsidRDefault="00964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A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A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B3BB4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D6D55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D2EEC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0FC07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77002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8402" w:rsidR="00B87ED3" w:rsidRPr="00944D28" w:rsidRDefault="00964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1979B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67019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1E6EA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D8F25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A9AC9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27A8E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46FB4" w:rsidR="00B87ED3" w:rsidRPr="00944D28" w:rsidRDefault="009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3994F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068CF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4138C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8057B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12253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64299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4D409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1FB9A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9DD44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22702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857FE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69EE4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869A4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F23A7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5C3DA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BF939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9DBE0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D3465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CA750" w:rsidR="00B87ED3" w:rsidRPr="00944D28" w:rsidRDefault="009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0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4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7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