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03A8" w:rsidR="0061148E" w:rsidRPr="0035681E" w:rsidRDefault="00DD6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2DDA" w:rsidR="0061148E" w:rsidRPr="0035681E" w:rsidRDefault="00DD6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5ABD4" w:rsidR="00CD0676" w:rsidRPr="00944D28" w:rsidRDefault="00DD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6681B" w:rsidR="00CD0676" w:rsidRPr="00944D28" w:rsidRDefault="00DD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3DAF1" w:rsidR="00CD0676" w:rsidRPr="00944D28" w:rsidRDefault="00DD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E2509" w:rsidR="00CD0676" w:rsidRPr="00944D28" w:rsidRDefault="00DD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10073" w:rsidR="00CD0676" w:rsidRPr="00944D28" w:rsidRDefault="00DD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AF07A" w:rsidR="00CD0676" w:rsidRPr="00944D28" w:rsidRDefault="00DD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5624D" w:rsidR="00CD0676" w:rsidRPr="00944D28" w:rsidRDefault="00DD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2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5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5A1A5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8C9D8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63365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BB151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F7C7F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E33BC" w:rsidR="00B87ED3" w:rsidRPr="00944D28" w:rsidRDefault="00DD6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E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F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3C04B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5AEB7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D0018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F0554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9E748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0F6D2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31205" w:rsidR="00B87ED3" w:rsidRPr="00944D28" w:rsidRDefault="00DD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55D3E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01643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017D2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AB5E0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853C9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3CA7C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7EE58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CDD97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95597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7C868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22CA5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90089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21D85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DADFE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51E48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6FD72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5790B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A6E8A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2D35E" w:rsidR="00B87ED3" w:rsidRPr="00944D28" w:rsidRDefault="00DD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F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B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C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