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4EF44A" w:rsidR="00355D4C" w:rsidRPr="004A7085" w:rsidRDefault="00837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2974D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239A9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F24BD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9CAF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C2BED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F0A50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BEFF" w:rsidR="00B87ED3" w:rsidRPr="00944D28" w:rsidRDefault="00837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9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A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B8208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5873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11601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2D08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6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B084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338C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9AF0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78E8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C2BD5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1BD6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322D6" w:rsidR="00B87ED3" w:rsidRPr="00944D28" w:rsidRDefault="0083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D4BB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5658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F113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4B063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2D1F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DDB4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EDD1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61B9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AC1B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E24C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7B89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BD9C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CC07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B082D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994E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084F9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3C9B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4730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2F0ED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29BC" w:rsidR="00B87ED3" w:rsidRPr="00944D28" w:rsidRDefault="0083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716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