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12D8" w:rsidR="0061148E" w:rsidRPr="00944D28" w:rsidRDefault="000F3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775EA" w:rsidR="0061148E" w:rsidRPr="004A7085" w:rsidRDefault="000F3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DCC55" w:rsidR="00B87ED3" w:rsidRPr="00944D28" w:rsidRDefault="000F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79F88" w:rsidR="00B87ED3" w:rsidRPr="00944D28" w:rsidRDefault="000F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1BC58" w:rsidR="00B87ED3" w:rsidRPr="00944D28" w:rsidRDefault="000F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F7BCF" w:rsidR="00B87ED3" w:rsidRPr="00944D28" w:rsidRDefault="000F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49CA6" w:rsidR="00B87ED3" w:rsidRPr="00944D28" w:rsidRDefault="000F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72057" w:rsidR="00B87ED3" w:rsidRPr="00944D28" w:rsidRDefault="000F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AACB4" w:rsidR="00B87ED3" w:rsidRPr="00944D28" w:rsidRDefault="000F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6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6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17C46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9E4F1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60AA6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E0996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A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694F" w:rsidR="00B87ED3" w:rsidRPr="00944D28" w:rsidRDefault="000F3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30E2" w:rsidR="00B87ED3" w:rsidRPr="00944D28" w:rsidRDefault="000F3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B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A09F0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791AA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ADD4F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CB57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08BB6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C9950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1A0DA" w:rsidR="00B87ED3" w:rsidRPr="00944D28" w:rsidRDefault="000F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6799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C9E99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BE4BA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24698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093AD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C1C28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EE1F6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B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C67F3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5C66D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5EDBF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4B0E4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6F7A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929F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AB8A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1D629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3154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373B5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33E2E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D31A6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34A95" w:rsidR="00B87ED3" w:rsidRPr="00944D28" w:rsidRDefault="000F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A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