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F39B" w:rsidR="0061148E" w:rsidRPr="00944D28" w:rsidRDefault="00872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6FC7" w:rsidR="0061148E" w:rsidRPr="004A7085" w:rsidRDefault="00872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5D9A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DC1E8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3C53A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4A36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7FF1B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DC821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0D2D4" w:rsidR="00B87ED3" w:rsidRPr="00944D28" w:rsidRDefault="0087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8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BBA5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381F4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803E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25E6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31D9" w:rsidR="00B87ED3" w:rsidRPr="00944D28" w:rsidRDefault="0087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13CF8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828A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996A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D2DB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7573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A535B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4BDAE" w:rsidR="00B87ED3" w:rsidRPr="00944D28" w:rsidRDefault="0087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3591C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A96A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BEBA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6B4C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D633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D704F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C4D6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BE56F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91A0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D8DA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446A9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CA988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F6D2B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28A6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FCFC" w:rsidR="00B87ED3" w:rsidRPr="00944D28" w:rsidRDefault="0087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B75B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12335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90A2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90E6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0CE1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84E88" w:rsidR="00B87ED3" w:rsidRPr="00944D28" w:rsidRDefault="0087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9266" w:rsidR="00B87ED3" w:rsidRPr="00944D28" w:rsidRDefault="0087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3372" w:rsidR="00B87ED3" w:rsidRPr="00944D28" w:rsidRDefault="0087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20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