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B63E" w:rsidR="0061148E" w:rsidRPr="00944D28" w:rsidRDefault="00482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F246" w:rsidR="0061148E" w:rsidRPr="004A7085" w:rsidRDefault="00482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2230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8010E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DC223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56FE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CB745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AD830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020F" w:rsidR="00B87ED3" w:rsidRPr="00944D28" w:rsidRDefault="0048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F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6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9A139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6228E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ECC8F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091D1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9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070E" w:rsidR="00B87ED3" w:rsidRPr="00944D28" w:rsidRDefault="00482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C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CC80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6C368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6D33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630B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688B5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52F9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30C6" w:rsidR="00B87ED3" w:rsidRPr="00944D28" w:rsidRDefault="0048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7FA3B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CD751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0353D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784E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95455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7FFFD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57DC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2CA5" w:rsidR="00B87ED3" w:rsidRPr="00944D28" w:rsidRDefault="0048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5BF6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3654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9760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A1BFB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EC56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4868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578E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4D8D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8EDC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E9601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424CF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8FE3B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AA44" w:rsidR="00B87ED3" w:rsidRPr="00944D28" w:rsidRDefault="0048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7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