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34A9" w:rsidR="0061148E" w:rsidRPr="00944D28" w:rsidRDefault="00DA5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0D1D" w:rsidR="0061148E" w:rsidRPr="004A7085" w:rsidRDefault="00DA5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5E166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85591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FC9F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65638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55280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54365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6646C" w:rsidR="00B87ED3" w:rsidRPr="00944D28" w:rsidRDefault="00DA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7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8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A113E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81D4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7B7ED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5E19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8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A57F" w:rsidR="00B87ED3" w:rsidRPr="00944D28" w:rsidRDefault="00DA5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7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CA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D4B18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44239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3522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6B018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B448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4CBA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8F88E" w:rsidR="00B87ED3" w:rsidRPr="00944D28" w:rsidRDefault="00DA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16B95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9422A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085C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9F1A5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853B6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F803D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1DB4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8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573C7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125F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1D9C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68FDE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35932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8D56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7C3C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1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612F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B9E31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1C48C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DFCD1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7B9F6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DCF9" w:rsidR="00B87ED3" w:rsidRPr="00944D28" w:rsidRDefault="00DA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4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2022-10-20T15:36:00.0000000Z</dcterms:modified>
</coreProperties>
</file>