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2345" w:rsidR="0061148E" w:rsidRPr="00944D28" w:rsidRDefault="0086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44C1" w:rsidR="0061148E" w:rsidRPr="004A7085" w:rsidRDefault="0086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DCB8E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5282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9875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67BE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D1F9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83F1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8D70" w:rsidR="00B87ED3" w:rsidRPr="00944D28" w:rsidRDefault="008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2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0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D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DC9CF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B488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A166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61A9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9977" w:rsidR="00B87ED3" w:rsidRPr="00944D28" w:rsidRDefault="00864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E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2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D8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821BE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34C2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E5C8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7D1B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E6C1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AC9F5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18D1" w:rsidR="00B87ED3" w:rsidRPr="00944D28" w:rsidRDefault="008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3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536F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6A0D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3BF3C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7F15E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350B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D444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A820B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3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EE04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0CD44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1A74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D10F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1C22B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89E71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EE73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CABC0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3008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65D1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E619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7EB4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F2F02" w:rsidR="00B87ED3" w:rsidRPr="00944D28" w:rsidRDefault="008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9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4C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