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3284" w:rsidR="0061148E" w:rsidRPr="00944D28" w:rsidRDefault="00341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92E5" w:rsidR="0061148E" w:rsidRPr="004A7085" w:rsidRDefault="00341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B894C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4F813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539B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568B9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02C84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66363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9BB25" w:rsidR="00B87ED3" w:rsidRPr="00944D28" w:rsidRDefault="0034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0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F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7538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58789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8C20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EAA53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41E5" w:rsidR="00B87ED3" w:rsidRPr="00944D28" w:rsidRDefault="00341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8C6B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3372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41D5B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60AEC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40F0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6B75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00F9E" w:rsidR="00B87ED3" w:rsidRPr="00944D28" w:rsidRDefault="0034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10E2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569B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102D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AE64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8E26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133F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7F3B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E3DF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26CF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976C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71440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2154D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9DE71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A102B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7CE0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F80D2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2A8E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58C2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8040E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5AA3" w:rsidR="00B87ED3" w:rsidRPr="00944D28" w:rsidRDefault="0034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9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