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64E9" w:rsidR="0061148E" w:rsidRPr="00944D28" w:rsidRDefault="00D96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DE3D" w:rsidR="0061148E" w:rsidRPr="004A7085" w:rsidRDefault="00D96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6C9E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B8E95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EEDF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329C5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407B0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2AC4A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4748" w:rsidR="00B87ED3" w:rsidRPr="00944D28" w:rsidRDefault="00D9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0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7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E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55EEF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1204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AFEE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8C1F0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3AD8" w:rsidR="00B87ED3" w:rsidRPr="00944D28" w:rsidRDefault="00D96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1312" w:rsidR="00B87ED3" w:rsidRPr="00944D28" w:rsidRDefault="00D96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71D2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6E91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C85E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13BED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FB929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95BB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9188E" w:rsidR="00B87ED3" w:rsidRPr="00944D28" w:rsidRDefault="00D9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B4A6D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0007E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99486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3531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2734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D9E1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8305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95367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CEAD4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9BA4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521A0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A4D4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66FA2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17E2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7C1C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1859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A08ED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B4CC3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3E879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E9FB" w:rsidR="00B87ED3" w:rsidRPr="00944D28" w:rsidRDefault="00D9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D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8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2022-10-20T05:32:00.0000000Z</dcterms:modified>
</coreProperties>
</file>