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1511" w:rsidR="0061148E" w:rsidRPr="00944D28" w:rsidRDefault="002D7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596B2" w:rsidR="0061148E" w:rsidRPr="004A7085" w:rsidRDefault="002D7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7B3AF" w:rsidR="00B87ED3" w:rsidRPr="00944D28" w:rsidRDefault="002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55E2A" w:rsidR="00B87ED3" w:rsidRPr="00944D28" w:rsidRDefault="002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2FC3E" w:rsidR="00B87ED3" w:rsidRPr="00944D28" w:rsidRDefault="002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DEDA3" w:rsidR="00B87ED3" w:rsidRPr="00944D28" w:rsidRDefault="002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4FD74" w:rsidR="00B87ED3" w:rsidRPr="00944D28" w:rsidRDefault="002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33C64" w:rsidR="00B87ED3" w:rsidRPr="00944D28" w:rsidRDefault="002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6B6A4" w:rsidR="00B87ED3" w:rsidRPr="00944D28" w:rsidRDefault="002D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3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C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46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4288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2FB86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D7EF6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BD611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8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B9D98" w:rsidR="00B87ED3" w:rsidRPr="00944D28" w:rsidRDefault="002D7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8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C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03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6EADE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85930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2062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1CA79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6F34B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D0F5A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B7F14" w:rsidR="00B87ED3" w:rsidRPr="00944D28" w:rsidRDefault="002D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1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B791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816FB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5651D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03003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AF375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20699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1CFBC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8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6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A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D6CAF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009D6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1C900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35855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26693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995AA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F289B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5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5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1EC8D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4A465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612B3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7816E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B830F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6EDE7" w:rsidR="00B87ED3" w:rsidRPr="00944D28" w:rsidRDefault="002D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6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C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F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