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3E9F" w:rsidR="0061148E" w:rsidRPr="00944D28" w:rsidRDefault="003F2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59E43" w:rsidR="0061148E" w:rsidRPr="004A7085" w:rsidRDefault="003F2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3BF9D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4942C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2C605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B0048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5EC50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360D6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F22EF" w:rsidR="00B87ED3" w:rsidRPr="00944D28" w:rsidRDefault="003F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1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E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3C45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A8F1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1D09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CF6E5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6560" w:rsidR="00B87ED3" w:rsidRPr="00944D28" w:rsidRDefault="003F2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7C0D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192F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9CAC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2784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B16E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7A69C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F6AA9" w:rsidR="00B87ED3" w:rsidRPr="00944D28" w:rsidRDefault="003F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6913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58447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F14BD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B8BF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D8547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D2667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7BC3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402FC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3BFA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F6163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E6B5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55468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A9CD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E782E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2076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D054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4D4C4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D724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83B5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916CB" w:rsidR="00B87ED3" w:rsidRPr="00944D28" w:rsidRDefault="003F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3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