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E5FB" w:rsidR="0061148E" w:rsidRPr="00944D28" w:rsidRDefault="003B3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CAD0" w:rsidR="0061148E" w:rsidRPr="004A7085" w:rsidRDefault="003B3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58092" w:rsidR="00B87ED3" w:rsidRPr="00944D28" w:rsidRDefault="003B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DF06A" w:rsidR="00B87ED3" w:rsidRPr="00944D28" w:rsidRDefault="003B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4AB1B" w:rsidR="00B87ED3" w:rsidRPr="00944D28" w:rsidRDefault="003B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83A8E" w:rsidR="00B87ED3" w:rsidRPr="00944D28" w:rsidRDefault="003B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1E3B" w:rsidR="00B87ED3" w:rsidRPr="00944D28" w:rsidRDefault="003B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03DDF" w:rsidR="00B87ED3" w:rsidRPr="00944D28" w:rsidRDefault="003B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D0550" w:rsidR="00B87ED3" w:rsidRPr="00944D28" w:rsidRDefault="003B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E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E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AEA77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C5517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F74FF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25313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5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F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B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50D86" w:rsidR="00B87ED3" w:rsidRPr="00944D28" w:rsidRDefault="003B3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B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57EAA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C2A16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5B2FB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0EA93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014B4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B7AF0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FBFA" w:rsidR="00B87ED3" w:rsidRPr="00944D28" w:rsidRDefault="003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4E71" w:rsidR="00B87ED3" w:rsidRPr="00944D28" w:rsidRDefault="003B3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3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7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42AA6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07B8C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D50E5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79655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ECD42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6CA61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5708C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0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2B62E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840AD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27879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5181B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C017F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C2871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55B81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A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8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4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DCF92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57438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11929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71662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2FF24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04BAC" w:rsidR="00B87ED3" w:rsidRPr="00944D28" w:rsidRDefault="003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