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3C85" w:rsidR="0061148E" w:rsidRPr="00944D28" w:rsidRDefault="00A16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9D0B" w:rsidR="0061148E" w:rsidRPr="004A7085" w:rsidRDefault="00A16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CB973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9E49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673A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C5F1D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A28D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3BFEA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6B70" w:rsidR="00B87ED3" w:rsidRPr="00944D28" w:rsidRDefault="00A1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8812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3150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2432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8D5F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658F" w:rsidR="00B87ED3" w:rsidRPr="00944D28" w:rsidRDefault="00A16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D0D8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3F9A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F7515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258D6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86EC3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FABB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5FBA" w:rsidR="00B87ED3" w:rsidRPr="00944D28" w:rsidRDefault="00A1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D55E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803B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72050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D19D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0C01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973FC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6E28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D9338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55277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A066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2987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29BA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0862B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05EC1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2EDBB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5B601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B91A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E917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D5B75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8432" w:rsidR="00B87ED3" w:rsidRPr="00944D28" w:rsidRDefault="00A1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