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AC79" w:rsidR="0061148E" w:rsidRPr="00177744" w:rsidRDefault="003F1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80A2" w:rsidR="0061148E" w:rsidRPr="00177744" w:rsidRDefault="003F1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5B9AE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CC86A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15053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87524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2D066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AEE24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B946B" w:rsidR="00983D57" w:rsidRPr="00177744" w:rsidRDefault="003F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09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9D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4A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A5F3C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F50A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6C478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BBF60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B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C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0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2C64C" w:rsidR="00B87ED3" w:rsidRPr="00177744" w:rsidRDefault="003F1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3A1B2" w:rsidR="00B87ED3" w:rsidRPr="00177744" w:rsidRDefault="003F1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B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9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A7E74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A9D31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81ED8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BA2A5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9AB9A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D99F2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29597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1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D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4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B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7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1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4C39A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B1C7A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5B703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9325D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E6C8A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58B19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A1848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0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0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A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E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6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5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2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5B1A4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685BE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C5E99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E7F7C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8921B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CB63E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16E01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C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5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5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D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9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8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5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CB456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24075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A65C1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3F5FF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6806D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D7294" w:rsidR="00B87ED3" w:rsidRPr="00177744" w:rsidRDefault="003F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71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F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F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E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1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9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1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2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8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