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D3AF" w:rsidR="0061148E" w:rsidRPr="00177744" w:rsidRDefault="005C3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FFBD" w:rsidR="0061148E" w:rsidRPr="00177744" w:rsidRDefault="005C3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8846E" w:rsidR="00983D57" w:rsidRPr="00177744" w:rsidRDefault="005C3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D7497" w:rsidR="00983D57" w:rsidRPr="00177744" w:rsidRDefault="005C3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A97B8" w:rsidR="00983D57" w:rsidRPr="00177744" w:rsidRDefault="005C3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F7B09" w:rsidR="00983D57" w:rsidRPr="00177744" w:rsidRDefault="005C3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BC284" w:rsidR="00983D57" w:rsidRPr="00177744" w:rsidRDefault="005C3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C2A7A" w:rsidR="00983D57" w:rsidRPr="00177744" w:rsidRDefault="005C3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AF17B" w:rsidR="00983D57" w:rsidRPr="00177744" w:rsidRDefault="005C3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BC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AB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97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DE7D4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93A4B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1AE12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74653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1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0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9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0C364" w:rsidR="00B87ED3" w:rsidRPr="00177744" w:rsidRDefault="005C3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E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F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1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81C03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D4E46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606E3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A7D0B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E7470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EEA7A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3FE17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7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0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2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B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5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6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7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D5B0F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6B2B2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482E4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8060B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E2877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FD1C3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0860B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B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2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E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C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3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E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3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C94BD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23BBF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90839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DBAB2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D7BAF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D8C94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59E19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3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A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D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0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E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6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F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DDDF6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F02A4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E1DA1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8D280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BB539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83A20" w:rsidR="00B87ED3" w:rsidRPr="00177744" w:rsidRDefault="005C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6E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8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75992" w:rsidR="00B87ED3" w:rsidRPr="00177744" w:rsidRDefault="005C3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3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0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4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A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6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BA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2022-10-20T13:57:00.0000000Z</dcterms:modified>
</coreProperties>
</file>