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3B3E" w:rsidR="0061148E" w:rsidRPr="00177744" w:rsidRDefault="00B75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6591" w:rsidR="0061148E" w:rsidRPr="00177744" w:rsidRDefault="00B75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12A79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C5F16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9D194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2A076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EB309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5032A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6F944" w:rsidR="00983D57" w:rsidRPr="00177744" w:rsidRDefault="00B75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1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97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3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23BCE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85354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B4B73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8175B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8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D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9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F395B" w:rsidR="00B87ED3" w:rsidRPr="00177744" w:rsidRDefault="00B75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1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A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4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85FAF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6B975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A8302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7D60F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75516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19F97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7411B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B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5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0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B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7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4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9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8E96C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1D6EC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79D62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BEC75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B125B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99368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2C48F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F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E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D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B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C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8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B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C754F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4373A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427D9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8BE1A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80C99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A3119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F6437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D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7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9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1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8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A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4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33CCC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54390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A669E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ACE88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50A3B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52E36" w:rsidR="00B87ED3" w:rsidRPr="00177744" w:rsidRDefault="00B75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94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0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D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F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2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6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A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4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F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