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C84F" w:rsidR="0061148E" w:rsidRPr="00177744" w:rsidRDefault="008B5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3C5C" w:rsidR="0061148E" w:rsidRPr="00177744" w:rsidRDefault="008B5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BFA48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FBE13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CEEDB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0D440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8F3B2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7784C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3AEA6" w:rsidR="00983D57" w:rsidRPr="00177744" w:rsidRDefault="008B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0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36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78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3ADFA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98939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F0C0B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F7750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A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6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F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F84F" w:rsidR="00B87ED3" w:rsidRPr="00177744" w:rsidRDefault="008B5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2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D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0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E1037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80F84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E7296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60A47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2CA43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9D286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10CFB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0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7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E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5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6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E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B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97663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8035E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8FED9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F1E7A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121CE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8CC7C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8ADD9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5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5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0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A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9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2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3269B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17C2E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828DD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62C94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1F321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F0A49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9BCE6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C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5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4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9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8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A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0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F1416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12AC1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9299D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0077A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46EAF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AEC2D" w:rsidR="00B87ED3" w:rsidRPr="00177744" w:rsidRDefault="008B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B2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2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2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E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B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6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3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C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60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2022-10-20T03:57:00.0000000Z</dcterms:modified>
</coreProperties>
</file>