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5886" w:rsidR="0061148E" w:rsidRPr="00177744" w:rsidRDefault="007D1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1009" w:rsidR="0061148E" w:rsidRPr="00177744" w:rsidRDefault="007D1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3BBE3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58096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91956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0C0AD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03AA9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B4696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A1635" w:rsidR="00983D57" w:rsidRPr="00177744" w:rsidRDefault="007D1D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31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E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C6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DC72B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EFB7B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CCD41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A29C9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0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E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A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62904" w:rsidR="00B87ED3" w:rsidRPr="00177744" w:rsidRDefault="007D1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2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B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1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CA6AB3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DA06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44D0F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760F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5EA2A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9839A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85A2F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6C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6C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D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3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5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A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8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4AF7E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6808E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E84BB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6718C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DC0C3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98521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3CD07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D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E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6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E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8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4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D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48EAD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BD48C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B92C5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514E58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AE7B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9557C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9B348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2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5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A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7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D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1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F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77BFA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BA9DC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133F7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AC572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A97A2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47837" w:rsidR="00B87ED3" w:rsidRPr="00177744" w:rsidRDefault="007D1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3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C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0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3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8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4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4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D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2022-10-16T13:57:00.0000000Z</dcterms:modified>
</coreProperties>
</file>