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2E7BA" w:rsidR="0061148E" w:rsidRPr="00177744" w:rsidRDefault="00E86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3436" w:rsidR="0061148E" w:rsidRPr="00177744" w:rsidRDefault="00E86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9D525" w:rsidR="00983D57" w:rsidRPr="00177744" w:rsidRDefault="00E8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42D85" w:rsidR="00983D57" w:rsidRPr="00177744" w:rsidRDefault="00E8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4EEA8" w:rsidR="00983D57" w:rsidRPr="00177744" w:rsidRDefault="00E8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F4068" w:rsidR="00983D57" w:rsidRPr="00177744" w:rsidRDefault="00E8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2F0EE" w:rsidR="00983D57" w:rsidRPr="00177744" w:rsidRDefault="00E8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A0D78" w:rsidR="00983D57" w:rsidRPr="00177744" w:rsidRDefault="00E8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83784" w:rsidR="00983D57" w:rsidRPr="00177744" w:rsidRDefault="00E8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1D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D5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3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658AB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BA63C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25617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95540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8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B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3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3514D" w:rsidR="00B87ED3" w:rsidRPr="00177744" w:rsidRDefault="00E86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5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D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8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4AA69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56909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ABA44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E8004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723B9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CB8E6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2E8BA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A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C6387" w:rsidR="00B87ED3" w:rsidRPr="00177744" w:rsidRDefault="00E86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8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2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2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E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6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046F6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79FCF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01D75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1B823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C8F26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1304B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C1C63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F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A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6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1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C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6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9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FB8D0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566B8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774F9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F5E01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80372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BA0E5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129D9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1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2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F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6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8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8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F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3E065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781B5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C0CB1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CE86A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58B30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E91C3" w:rsidR="00B87ED3" w:rsidRPr="00177744" w:rsidRDefault="00E8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F1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4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7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F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C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9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A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9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