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2070F" w:rsidR="0061148E" w:rsidRPr="00177744" w:rsidRDefault="00036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A65D" w:rsidR="0061148E" w:rsidRPr="00177744" w:rsidRDefault="00036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4D5B4" w:rsidR="00983D57" w:rsidRPr="00177744" w:rsidRDefault="0003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DE74A" w:rsidR="00983D57" w:rsidRPr="00177744" w:rsidRDefault="0003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B1CFB" w:rsidR="00983D57" w:rsidRPr="00177744" w:rsidRDefault="0003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38959" w:rsidR="00983D57" w:rsidRPr="00177744" w:rsidRDefault="0003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0F585" w:rsidR="00983D57" w:rsidRPr="00177744" w:rsidRDefault="0003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3D42C" w:rsidR="00983D57" w:rsidRPr="00177744" w:rsidRDefault="0003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5EB00" w:rsidR="00983D57" w:rsidRPr="00177744" w:rsidRDefault="00036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70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58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7A8D3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55695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098EA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C92F5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FBB7C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A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2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AEE03" w:rsidR="00B87ED3" w:rsidRPr="00177744" w:rsidRDefault="0003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42B77" w:rsidR="00B87ED3" w:rsidRPr="00177744" w:rsidRDefault="0003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7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E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8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38D35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E6933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DA625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12BA0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C8ED7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0060C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61DD2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C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6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B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3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0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4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2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D072D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DEEFA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7A06D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14227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2B2CE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0DA86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10767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9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5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2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3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2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C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5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2071F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D4256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72383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3E6DE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3E119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33385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61BF1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7E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6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A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C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F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C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1A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1C3B1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8288F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90D78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1C508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954CF" w:rsidR="00B87ED3" w:rsidRPr="00177744" w:rsidRDefault="0003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82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36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D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8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6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0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7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C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2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