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B2EF" w:rsidR="0061148E" w:rsidRPr="00177744" w:rsidRDefault="00825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EE7F" w:rsidR="0061148E" w:rsidRPr="00177744" w:rsidRDefault="00825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4D172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74D98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51DD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53EC7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DCD8F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47067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4278C" w:rsidR="00983D57" w:rsidRPr="00177744" w:rsidRDefault="0082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26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38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C44F9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72EFE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2E22C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392E8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D08AA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7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5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3324D" w:rsidR="00B87ED3" w:rsidRPr="00177744" w:rsidRDefault="0082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2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B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7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2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6C602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43413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4CEB3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C917D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F0316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BBDB7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448CF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75D3A" w:rsidR="00B87ED3" w:rsidRPr="00177744" w:rsidRDefault="0082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E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A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6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6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9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9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0257C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ECB64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1F678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64E10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0F77F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978EC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38C2F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A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D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9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D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3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0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5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79DF2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48F0C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B969E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BFE55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9F982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70010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D76EB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3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0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E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8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5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A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7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8891D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FD27C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DD8B9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55D74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37A90" w:rsidR="00B87ED3" w:rsidRPr="00177744" w:rsidRDefault="0082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6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B3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0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A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0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E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1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B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A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90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2022-10-20T17:48:00.0000000Z</dcterms:modified>
</coreProperties>
</file>