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F7A5" w:rsidR="0061148E" w:rsidRPr="00177744" w:rsidRDefault="00220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D8FB" w:rsidR="0061148E" w:rsidRPr="00177744" w:rsidRDefault="00220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868EC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4BA34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4F22D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B58FD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738A8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E99A2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13C26" w:rsidR="00983D57" w:rsidRPr="00177744" w:rsidRDefault="00220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8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82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CE5D9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D285B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9F39B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E2768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08CA1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A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E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2556E" w:rsidR="00B87ED3" w:rsidRPr="00177744" w:rsidRDefault="00220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1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3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A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F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05D67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CBAFA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0C2E7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2074F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7778E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4BCD1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21313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C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D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1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F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2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C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2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0B1D0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56967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76D95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C50E8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169CC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B4F94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47B1C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2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9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3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8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4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8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3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4DDFB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292A8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7E84C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CAD4E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069B2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899CD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F03AC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4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1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7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1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3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C8533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F6C7D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EBE93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2CDC0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1817C" w:rsidR="00B87ED3" w:rsidRPr="00177744" w:rsidRDefault="00220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F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F6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E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1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1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C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1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8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C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2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2022-10-20T16:39:00.0000000Z</dcterms:modified>
</coreProperties>
</file>