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5094" w:rsidR="0061148E" w:rsidRPr="00177744" w:rsidRDefault="00E80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27B0" w:rsidR="0061148E" w:rsidRPr="00177744" w:rsidRDefault="00E80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68C49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FD12F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33C8A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A42EC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730F0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5BA70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BDA08" w:rsidR="00983D57" w:rsidRPr="00177744" w:rsidRDefault="00E80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64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20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AB2E1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D72D1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DBF4A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EB6A5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80885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2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2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7E48E" w:rsidR="00B87ED3" w:rsidRPr="00177744" w:rsidRDefault="00E80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A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0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1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B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3932C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1577E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01FEF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D6846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8C8B1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71C50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515F9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6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5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6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8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5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8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24C2E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F28A2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41A32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D2255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97CA5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75873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1CAD5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1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6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D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A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F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8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F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83434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5A0B5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3C26C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16A1B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81CCD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6D79E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85050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7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3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6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0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5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A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D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2E904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4B68E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CF44C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0CB4D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7625C" w:rsidR="00B87ED3" w:rsidRPr="00177744" w:rsidRDefault="00E80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ED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13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2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C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4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4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5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4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D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C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