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FEEA" w:rsidR="0061148E" w:rsidRPr="00177744" w:rsidRDefault="00260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7CDA" w:rsidR="0061148E" w:rsidRPr="00177744" w:rsidRDefault="00260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543CE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737BA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7A83E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1F8A8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02D09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0FDBC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A64F1" w:rsidR="00983D57" w:rsidRPr="00177744" w:rsidRDefault="00260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69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8B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53EC7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2B71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A94A5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2DDD1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8D2E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9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2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963BF" w:rsidR="00B87ED3" w:rsidRPr="00177744" w:rsidRDefault="00260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8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5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4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F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4E441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7459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6A18C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6D85B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3A12C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33F17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96DD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5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4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0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6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A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8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7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0F532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F2259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339CF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A5BA0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4431E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3618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571CA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B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5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D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9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F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0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B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DA054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BFABD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F9746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66A9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8571B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E826A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A6A9C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C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E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B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3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2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E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59A8A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87463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1E8A5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04D18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3CE8F" w:rsidR="00B87ED3" w:rsidRPr="00177744" w:rsidRDefault="0026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6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95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6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5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6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A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8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A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E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D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2022-10-20T08:55:00.0000000Z</dcterms:modified>
</coreProperties>
</file>