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B121" w:rsidR="0061148E" w:rsidRPr="00177744" w:rsidRDefault="00DF3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0851" w:rsidR="0061148E" w:rsidRPr="00177744" w:rsidRDefault="00DF3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536F2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B5F23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A45F2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0C4A7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A9518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98DBB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D9A64" w:rsidR="00983D57" w:rsidRPr="00177744" w:rsidRDefault="00DF3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9F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C6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9470A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5CFF4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4C568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F8D89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67328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6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648CF" w:rsidR="00B87ED3" w:rsidRPr="00177744" w:rsidRDefault="00DF35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7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5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5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C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B92AC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1D9F1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76CDF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32C69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AB6A4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56055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0DA21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6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2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B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D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D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D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9FAF7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2ED33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C401B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32B6D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43350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A0576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DF308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D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2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4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5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1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0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1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989F0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EDBDC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47271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EC7E5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EF61C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90BF0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E82E9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D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5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7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7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4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B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1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2A6F1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390C8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F0A9E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834BA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0DDAD" w:rsidR="00B87ED3" w:rsidRPr="00177744" w:rsidRDefault="00DF3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1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EF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B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5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7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B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1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2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5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2022-10-20T08:22:00.0000000Z</dcterms:modified>
</coreProperties>
</file>