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C699" w:rsidR="0061148E" w:rsidRPr="00177744" w:rsidRDefault="00EE1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5DEA" w:rsidR="0061148E" w:rsidRPr="00177744" w:rsidRDefault="00EE1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CBECE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BAB94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87FBE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6997F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F9FB6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6C6F1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FBBB2" w:rsidR="00983D57" w:rsidRPr="00177744" w:rsidRDefault="00EE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A7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9B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8F28B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EE883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B4001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25F8F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0AFB6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D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8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06915" w:rsidR="00B87ED3" w:rsidRPr="00177744" w:rsidRDefault="00EE1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3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8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1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7DC71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C67DE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39BCA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BA593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01535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C1CDB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0A2B2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0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9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C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B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A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B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E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8BDC6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EDAA0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FF629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117FA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384A0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D14F9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C7247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5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6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3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1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3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A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8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E9EB0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A5E36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8231A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53FD8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DC55F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E569A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06860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A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7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F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9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C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1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C8F12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6D226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750EB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A723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9C884" w:rsidR="00B87ED3" w:rsidRPr="00177744" w:rsidRDefault="00EE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99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DC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9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8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E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A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2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C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2022-10-20T07:11:00.0000000Z</dcterms:modified>
</coreProperties>
</file>