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5297" w:rsidR="0061148E" w:rsidRPr="00177744" w:rsidRDefault="00DA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8A5A" w:rsidR="0061148E" w:rsidRPr="00177744" w:rsidRDefault="00DA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A3ECE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2F1B2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BBCAB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A9D45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17B94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DD0E4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5ABF7" w:rsidR="00983D57" w:rsidRPr="00177744" w:rsidRDefault="00DA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1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78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D284E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DF3F9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7784D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E33E1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63B84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0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3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A752D" w:rsidR="00B87ED3" w:rsidRPr="00177744" w:rsidRDefault="00DA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5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E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8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6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4A066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AB07D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4BEAD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17A19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7DA5E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BE7B5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CC16A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A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1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3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5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1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4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4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CE1BA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60231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C0E6B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CAD84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85AFB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1900C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D3C1A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C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F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2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9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7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F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7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D1C17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8AE8C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51FAD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6F8BA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A7E35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6BA10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D1912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B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C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C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0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8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C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7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FFF7D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A5C48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EEFA8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CCCC3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84C6C" w:rsidR="00B87ED3" w:rsidRPr="00177744" w:rsidRDefault="00DA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64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A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9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2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C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8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8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8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D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C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2022-10-16T15:16:00.0000000Z</dcterms:modified>
</coreProperties>
</file>