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A504" w:rsidR="0061148E" w:rsidRPr="00177744" w:rsidRDefault="00934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114E" w:rsidR="0061148E" w:rsidRPr="00177744" w:rsidRDefault="00934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D399C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153B6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16BD1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0576A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E8609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FC215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73564" w:rsidR="00983D57" w:rsidRPr="00177744" w:rsidRDefault="0093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F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5D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00D3D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73BEE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08CD5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2EE29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86102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E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E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5C2C9" w:rsidR="00B87ED3" w:rsidRPr="00177744" w:rsidRDefault="00934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2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7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7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E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7FC40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2F58E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E2973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DF7DD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E96BB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EC2F6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6E911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5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3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8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A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9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A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8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DD473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0D85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5900E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4AB93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2F6A6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6D543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7126D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C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B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4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7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D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0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A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8CA29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E2D24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6B9B6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9ACBE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8F0D2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03668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9EFC7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0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6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F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4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B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3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0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401E9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EBCE6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BE5A0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FF8F6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F0150" w:rsidR="00B87ED3" w:rsidRPr="00177744" w:rsidRDefault="0093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AB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4D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A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1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4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E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2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9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B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62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