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4571" w:rsidR="0061148E" w:rsidRPr="00C834E2" w:rsidRDefault="00911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EA31" w:rsidR="0061148E" w:rsidRPr="00C834E2" w:rsidRDefault="00911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4271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DA0E1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74B59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7307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7454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0BF85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99CC6" w:rsidR="00B87ED3" w:rsidRPr="00944D28" w:rsidRDefault="0091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0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5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4FBC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B5011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DF85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A79E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062A" w:rsidR="00B87ED3" w:rsidRPr="00944D28" w:rsidRDefault="0091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D2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3CC70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5230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D131F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82CD0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361B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5B9AC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D706" w:rsidR="00B87ED3" w:rsidRPr="00944D28" w:rsidRDefault="0091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48DD" w:rsidR="00B87ED3" w:rsidRPr="00944D28" w:rsidRDefault="00911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7140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44F6D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89CFA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145F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C4B8A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6A6C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75BFA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8B6E5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F183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E711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651E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476AE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7726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1E4C0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E7A6B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A2F9A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EFBDE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E4D6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1082E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DC5B5" w:rsidR="00B87ED3" w:rsidRPr="00944D28" w:rsidRDefault="0091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3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