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626A" w:rsidR="0061148E" w:rsidRPr="00C834E2" w:rsidRDefault="00751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DD38" w:rsidR="0061148E" w:rsidRPr="00C834E2" w:rsidRDefault="00751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C42A9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B9B3F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AAB7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2330E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82A95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BED0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6DFB4" w:rsidR="00B87ED3" w:rsidRPr="00944D28" w:rsidRDefault="0075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A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913D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228AF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91EE4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2364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B588" w:rsidR="00B87ED3" w:rsidRPr="00944D28" w:rsidRDefault="00751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7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B1D3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51AA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FFF7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7930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70E9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67D6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3542" w:rsidR="00B87ED3" w:rsidRPr="00944D28" w:rsidRDefault="0075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4DDE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8A24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3025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DB806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E20F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C302C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8325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7F4A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971A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4CCF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7388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973E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3DC71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5B19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77C7" w:rsidR="00B87ED3" w:rsidRPr="00944D28" w:rsidRDefault="0075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9B0D0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B5B0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1EFB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F198D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0D3C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B9C7" w:rsidR="00B87ED3" w:rsidRPr="00944D28" w:rsidRDefault="0075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B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C7C9" w:rsidR="00B87ED3" w:rsidRPr="00944D28" w:rsidRDefault="0075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497A" w:rsidR="00B87ED3" w:rsidRPr="00944D28" w:rsidRDefault="0075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7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