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7264" w:rsidR="0061148E" w:rsidRPr="00C834E2" w:rsidRDefault="00861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7D3E" w:rsidR="0061148E" w:rsidRPr="00C834E2" w:rsidRDefault="00861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4C285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BF5A8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541FF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A63E1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C8256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21C0E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F59F6" w:rsidR="00B87ED3" w:rsidRPr="00944D28" w:rsidRDefault="00861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D8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90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324BC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A57EE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B531A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45D46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9723" w:rsidR="00B87ED3" w:rsidRPr="00944D28" w:rsidRDefault="00861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B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F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B3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FA5C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25FEB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18A52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B0749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1B14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92CAD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5469A" w:rsidR="00B87ED3" w:rsidRPr="00944D28" w:rsidRDefault="00861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23972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1CDB1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EC0C0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D6B3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A249B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57297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46E43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2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29227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4853C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724E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86867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4FEBE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F7594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D8B78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D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84B67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44F98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40293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0819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CE4F5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49B3E" w:rsidR="00B87ED3" w:rsidRPr="00944D28" w:rsidRDefault="00861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1B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1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8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A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F1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2022-10-20T15:45:00.0000000Z</dcterms:modified>
</coreProperties>
</file>