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4B80" w:rsidR="0061148E" w:rsidRPr="00C834E2" w:rsidRDefault="00AC5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E9A4" w:rsidR="0061148E" w:rsidRPr="00C834E2" w:rsidRDefault="00AC5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44B2E" w:rsidR="00B87ED3" w:rsidRPr="00944D28" w:rsidRDefault="00A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AA4D6" w:rsidR="00B87ED3" w:rsidRPr="00944D28" w:rsidRDefault="00A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A4FE" w:rsidR="00B87ED3" w:rsidRPr="00944D28" w:rsidRDefault="00A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8D54F" w:rsidR="00B87ED3" w:rsidRPr="00944D28" w:rsidRDefault="00A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44416" w:rsidR="00B87ED3" w:rsidRPr="00944D28" w:rsidRDefault="00A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2FECD" w:rsidR="00B87ED3" w:rsidRPr="00944D28" w:rsidRDefault="00A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7BACA" w:rsidR="00B87ED3" w:rsidRPr="00944D28" w:rsidRDefault="00A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D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6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B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61298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B228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507D6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D3CB0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12A9" w:rsidR="00B87ED3" w:rsidRPr="00944D28" w:rsidRDefault="00AC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E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A8F32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BF16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82F2B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B02CE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5FFD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30DFC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7605A" w:rsidR="00B87ED3" w:rsidRPr="00944D28" w:rsidRDefault="00A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DBA25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3D0DC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0F47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E782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A615F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79F6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159C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0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6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4347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21131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35AA5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30DE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B02C0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B69F9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A9338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D2DC" w:rsidR="00B87ED3" w:rsidRPr="00944D28" w:rsidRDefault="00AC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2437A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DF7CE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8B4AC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5EFD4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F6DBE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B208" w:rsidR="00B87ED3" w:rsidRPr="00944D28" w:rsidRDefault="00A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F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E4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