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9F39" w:rsidR="0061148E" w:rsidRPr="00C834E2" w:rsidRDefault="00207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26C9" w:rsidR="0061148E" w:rsidRPr="00C834E2" w:rsidRDefault="00207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CD334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65604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7F49A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F5B81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AFD5F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68185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87361" w:rsidR="00B87ED3" w:rsidRPr="00944D28" w:rsidRDefault="0020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F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1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D0D5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8F5D3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6A10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6B0C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9FC1" w:rsidR="00B87ED3" w:rsidRPr="00944D28" w:rsidRDefault="0020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8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A72E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87DE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4F20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0BDF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F90C8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2D358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483F9" w:rsidR="00B87ED3" w:rsidRPr="00944D28" w:rsidRDefault="0020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4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7987B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4A58A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600C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42CC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0684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9C582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6868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BEAD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54DA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3297B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03491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BCD67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0A71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A5D1B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F498" w:rsidR="00B87ED3" w:rsidRPr="00944D28" w:rsidRDefault="0020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FCB94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3061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F6AA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BD2C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632A3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B551F" w:rsidR="00B87ED3" w:rsidRPr="00944D28" w:rsidRDefault="0020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FB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2022-10-20T10:26:00.0000000Z</dcterms:modified>
</coreProperties>
</file>