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78B0" w:rsidR="0061148E" w:rsidRPr="00C834E2" w:rsidRDefault="001D5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2215C" w:rsidR="0061148E" w:rsidRPr="00C834E2" w:rsidRDefault="001D5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0B7B" w:rsidR="00B87ED3" w:rsidRPr="00944D28" w:rsidRDefault="001D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ACB46" w:rsidR="00B87ED3" w:rsidRPr="00944D28" w:rsidRDefault="001D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0ABF" w:rsidR="00B87ED3" w:rsidRPr="00944D28" w:rsidRDefault="001D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DDCAA" w:rsidR="00B87ED3" w:rsidRPr="00944D28" w:rsidRDefault="001D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024C9" w:rsidR="00B87ED3" w:rsidRPr="00944D28" w:rsidRDefault="001D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45B74" w:rsidR="00B87ED3" w:rsidRPr="00944D28" w:rsidRDefault="001D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C69A2" w:rsidR="00B87ED3" w:rsidRPr="00944D28" w:rsidRDefault="001D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6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5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F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DFF9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F576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D1C0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4CD4C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E97F" w:rsidR="00B87ED3" w:rsidRPr="00944D28" w:rsidRDefault="001D5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C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DBD6C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5AE03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55E37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1102C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C33C6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9E3A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4F446" w:rsidR="00B87ED3" w:rsidRPr="00944D28" w:rsidRDefault="001D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3036" w:rsidR="00B87ED3" w:rsidRPr="00944D28" w:rsidRDefault="001D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E9A88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793FF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204B9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9AC68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30F0D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F946A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480B4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D5CD3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62DA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F78B1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B6F70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D0A93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45BDC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E4779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B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2683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85A6B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E41A6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3054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3785B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7AE32" w:rsidR="00B87ED3" w:rsidRPr="00944D28" w:rsidRDefault="001D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91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E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1D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