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812A" w:rsidR="0061148E" w:rsidRPr="00C834E2" w:rsidRDefault="001B0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B7E8" w:rsidR="0061148E" w:rsidRPr="00C834E2" w:rsidRDefault="001B0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AB15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7B79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556D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090C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E4456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B3C3A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0E37F" w:rsidR="00B87ED3" w:rsidRPr="00944D28" w:rsidRDefault="001B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EA61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30CD3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C3C6A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4FC0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2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45C3" w:rsidR="00B87ED3" w:rsidRPr="00944D28" w:rsidRDefault="001B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8B66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9C66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79338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2E70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4445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95F3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AC4E7" w:rsidR="00B87ED3" w:rsidRPr="00944D28" w:rsidRDefault="001B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8408E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A9F46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7DF28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3DDE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45415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125F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F5D1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6324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31226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75B26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BDE1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59860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FCDE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FEC2E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1C50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83ED8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E0A3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7DBA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2D92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C3E9E" w:rsidR="00B87ED3" w:rsidRPr="00944D28" w:rsidRDefault="001B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0987" w:rsidR="00B87ED3" w:rsidRPr="00944D28" w:rsidRDefault="001B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1B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2022-10-16T13:55:00.0000000Z</dcterms:modified>
</coreProperties>
</file>