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81DB" w:rsidR="0061148E" w:rsidRPr="00C834E2" w:rsidRDefault="00656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2174" w:rsidR="0061148E" w:rsidRPr="00C834E2" w:rsidRDefault="00656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B2274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D2A3C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5836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F3B5B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3DAEC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B79B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4CDAF" w:rsidR="00B87ED3" w:rsidRPr="00944D28" w:rsidRDefault="0065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641BC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BDB04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4A4DB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C0151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71D0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415D" w:rsidR="00B87ED3" w:rsidRPr="00944D28" w:rsidRDefault="0065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1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2582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CE04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F69E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B803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1B8BB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56BC4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CFFA9" w:rsidR="00B87ED3" w:rsidRPr="00944D28" w:rsidRDefault="0065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4EAA3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83122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2F490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F59E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0A55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712DD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271A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2D7B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C999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8E337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FC46D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FFA0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C1E4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87050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B5956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9598C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AB86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A08B9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B47C3" w:rsidR="00B87ED3" w:rsidRPr="00944D28" w:rsidRDefault="0065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FC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2022-10-20T21:57:00.0000000Z</dcterms:modified>
</coreProperties>
</file>