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FF1D" w:rsidR="0061148E" w:rsidRPr="00C834E2" w:rsidRDefault="00283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B9BC" w:rsidR="0061148E" w:rsidRPr="00C834E2" w:rsidRDefault="00283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E044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E7A05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8AC55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9A9A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986C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A8F1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84A8" w:rsidR="00B87ED3" w:rsidRPr="00944D28" w:rsidRDefault="0028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A003D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A7FB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980B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79D48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4F53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7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A094" w:rsidR="00B87ED3" w:rsidRPr="00944D28" w:rsidRDefault="0028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0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3197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93BD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B5F4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A24E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6A65C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D294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6288" w:rsidR="00B87ED3" w:rsidRPr="00944D28" w:rsidRDefault="0028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2D9D" w:rsidR="00B87ED3" w:rsidRPr="00944D28" w:rsidRDefault="0028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BC04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788C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61A0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66081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F7093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B747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33E9E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8FE1" w:rsidR="00B87ED3" w:rsidRPr="00944D28" w:rsidRDefault="0028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40A0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DBEB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C4B4D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EB38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069DE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3E68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862F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D83AD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8D6DB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1557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26BD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77A92" w:rsidR="00B87ED3" w:rsidRPr="00944D28" w:rsidRDefault="0028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0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