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1ACEB" w:rsidR="0061148E" w:rsidRPr="00C834E2" w:rsidRDefault="001E5F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FEFAB" w:rsidR="0061148E" w:rsidRPr="00C834E2" w:rsidRDefault="001E5F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4F8E7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D2E48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99A76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1A0A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34A06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F1CA2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90062" w:rsidR="00B87ED3" w:rsidRPr="00944D28" w:rsidRDefault="001E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D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EE1F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F646F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706FD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F0B56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F6F8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3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F1399" w:rsidR="00B87ED3" w:rsidRPr="00944D28" w:rsidRDefault="001E5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C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2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A7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54883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60FD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A3BBF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30FB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2086F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15FC5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0A44F" w:rsidR="00B87ED3" w:rsidRPr="00944D28" w:rsidRDefault="001E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954DF" w:rsidR="00B87ED3" w:rsidRPr="00944D28" w:rsidRDefault="001E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2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C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03F3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500D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81205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0B705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09070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F9948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A55FD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0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8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2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1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1524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101F7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81763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62597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96076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4ECEB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A9AFE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C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1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8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E17D3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B9FB0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C5D85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B0D53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35647" w:rsidR="00B87ED3" w:rsidRPr="00944D28" w:rsidRDefault="001E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58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4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9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8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F8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2022-10-20T20:58:00.0000000Z</dcterms:modified>
</coreProperties>
</file>