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5F74" w:rsidR="0061148E" w:rsidRPr="00C834E2" w:rsidRDefault="000B1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DDA3" w:rsidR="0061148E" w:rsidRPr="00C834E2" w:rsidRDefault="000B1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494B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8E76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6CC3C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DFD08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2216E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908B3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061E9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0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0A23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79C3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0841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C292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30D3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26AA" w:rsidR="00B87ED3" w:rsidRPr="00944D28" w:rsidRDefault="000B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C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9E630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1EC3B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6251D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F59C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2C9A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B50D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AEBAF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44B2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BF11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8759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C358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F2C08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2496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724C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D580" w:rsidR="00B87ED3" w:rsidRPr="00944D28" w:rsidRDefault="000B1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5128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929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2128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EF4F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89A71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86B0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0227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B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6277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371F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BDCD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F5C3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C1491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7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0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