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6000" w:rsidR="0061148E" w:rsidRPr="00C834E2" w:rsidRDefault="00C04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7C79" w:rsidR="0061148E" w:rsidRPr="00C834E2" w:rsidRDefault="00C04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621F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C3E5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A782C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91FA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559F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A6E5F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1F8F" w:rsidR="00B87ED3" w:rsidRPr="00944D28" w:rsidRDefault="00C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6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E2DFB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B3AA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1742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D143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7B5A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8E60" w:rsidR="00B87ED3" w:rsidRPr="00944D28" w:rsidRDefault="00C0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E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962E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A2643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C873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2C3F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DB57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1387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CBF8" w:rsidR="00B87ED3" w:rsidRPr="00944D28" w:rsidRDefault="00C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A3BF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AE87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191C8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5BAE4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BDB8B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4FA9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18D4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7AEE6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88635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D675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99AD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0382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3586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73BC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367C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9001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CA1FC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8F099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E8B2" w:rsidR="00B87ED3" w:rsidRPr="00944D28" w:rsidRDefault="00C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A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