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CC03" w:rsidR="0061148E" w:rsidRPr="00C834E2" w:rsidRDefault="00734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A79D" w:rsidR="0061148E" w:rsidRPr="00C834E2" w:rsidRDefault="00734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FC7A3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DAE7B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7DE11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A786F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90D3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C1807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6391E" w:rsidR="00B87ED3" w:rsidRPr="00944D28" w:rsidRDefault="007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F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A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E6114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83A9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A51B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BDFA8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E711C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6D88" w:rsidR="00B87ED3" w:rsidRPr="00944D28" w:rsidRDefault="0073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0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07E1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412F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91B2F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7A3E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DCD9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00E6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FD4D" w:rsidR="00B87ED3" w:rsidRPr="00944D28" w:rsidRDefault="007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3B65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A9B1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8856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9554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C0DB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D1DF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6549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A6BF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E759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99511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AF2E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DD4F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59DBE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1F976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6B6B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D89FA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5979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B99C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C164" w:rsidR="00B87ED3" w:rsidRPr="00944D28" w:rsidRDefault="007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9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A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