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EEA2" w:rsidR="0061148E" w:rsidRPr="00C834E2" w:rsidRDefault="00137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85B2" w:rsidR="0061148E" w:rsidRPr="00C834E2" w:rsidRDefault="00137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E2A01" w:rsidR="00B87ED3" w:rsidRPr="00944D28" w:rsidRDefault="0013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AFA00" w:rsidR="00B87ED3" w:rsidRPr="00944D28" w:rsidRDefault="0013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B4F0F" w:rsidR="00B87ED3" w:rsidRPr="00944D28" w:rsidRDefault="0013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1D2C8" w:rsidR="00B87ED3" w:rsidRPr="00944D28" w:rsidRDefault="0013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292BD" w:rsidR="00B87ED3" w:rsidRPr="00944D28" w:rsidRDefault="0013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46D9E" w:rsidR="00B87ED3" w:rsidRPr="00944D28" w:rsidRDefault="0013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2823C" w:rsidR="00B87ED3" w:rsidRPr="00944D28" w:rsidRDefault="0013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4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AFC26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8C3E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7E1DE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67F80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08259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B0C1" w:rsidR="00B87ED3" w:rsidRPr="00944D28" w:rsidRDefault="00137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6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0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4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C3824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EAB01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EF0AD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2C7DB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01E4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862C3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E20AB" w:rsidR="00B87ED3" w:rsidRPr="00944D28" w:rsidRDefault="0013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8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535D4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06D4B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2F759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F7B58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CE7EB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BA609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99429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7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B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92F7B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AAAE4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DE3E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42BC6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B4A9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4018D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D01C2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39C5" w:rsidR="00B87ED3" w:rsidRPr="00944D28" w:rsidRDefault="0013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239C0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08A7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7E70E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4828C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97D42" w:rsidR="00B87ED3" w:rsidRPr="00944D28" w:rsidRDefault="0013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5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5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E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1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A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