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985D" w:rsidR="0061148E" w:rsidRPr="00C834E2" w:rsidRDefault="00CD1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93FB" w:rsidR="0061148E" w:rsidRPr="00C834E2" w:rsidRDefault="00CD1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CF4F5" w:rsidR="00B87ED3" w:rsidRPr="00944D28" w:rsidRDefault="00CD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CD0AA" w:rsidR="00B87ED3" w:rsidRPr="00944D28" w:rsidRDefault="00CD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264ED" w:rsidR="00B87ED3" w:rsidRPr="00944D28" w:rsidRDefault="00CD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F30C3" w:rsidR="00B87ED3" w:rsidRPr="00944D28" w:rsidRDefault="00CD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10B1D" w:rsidR="00B87ED3" w:rsidRPr="00944D28" w:rsidRDefault="00CD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493A7" w:rsidR="00B87ED3" w:rsidRPr="00944D28" w:rsidRDefault="00CD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95616" w:rsidR="00B87ED3" w:rsidRPr="00944D28" w:rsidRDefault="00CD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0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92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E9DCE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B86D2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BC755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7322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D7C20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A196" w:rsidR="00B87ED3" w:rsidRPr="00944D28" w:rsidRDefault="00CD1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B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22F2C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EECC7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2F8C3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603F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357D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C50F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B2D86" w:rsidR="00B87ED3" w:rsidRPr="00944D28" w:rsidRDefault="00CD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A5D14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7A4DA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657AE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8A7DB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9EE5C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37555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3CC6B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A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65B07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6EBFB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D00F5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25249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F319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8A298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070DB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B4B6F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D2136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4AC73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8928A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8E5E6" w:rsidR="00B87ED3" w:rsidRPr="00944D28" w:rsidRDefault="00CD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E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7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66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