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DD54" w:rsidR="0061148E" w:rsidRPr="00C834E2" w:rsidRDefault="00D57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5B25" w:rsidR="0061148E" w:rsidRPr="00C834E2" w:rsidRDefault="00D57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38CA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FCF1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7EDD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04414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2D2F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58F5B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DD93" w:rsidR="00B87ED3" w:rsidRPr="00944D28" w:rsidRDefault="00D5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5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3F22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DC7D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04A7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3A8D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E964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E9C6" w:rsidR="00B87ED3" w:rsidRPr="00944D28" w:rsidRDefault="00D5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8C51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384A8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0EEDC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F475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6D58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3BA3A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8CEB" w:rsidR="00B87ED3" w:rsidRPr="00944D28" w:rsidRDefault="00D5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65AE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CCA09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E324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B8BC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3D3F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B72E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80C3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A1879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75D6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EAF2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1EB9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6F5B8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6D6A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BB69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136FC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0CE3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1554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C797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A9DD" w:rsidR="00B87ED3" w:rsidRPr="00944D28" w:rsidRDefault="00D5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4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C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2022-10-20T06:48:00.0000000Z</dcterms:modified>
</coreProperties>
</file>